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F3D" w:rsidRDefault="007F5F3D" w:rsidP="009705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090D">
        <w:rPr>
          <w:rFonts w:ascii="Times New Roman" w:hAnsi="Times New Roman" w:cs="Times New Roman"/>
          <w:b/>
          <w:sz w:val="28"/>
          <w:szCs w:val="28"/>
        </w:rPr>
        <w:t>Подготовительная к школе группа (от 6 до 7 лет)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7087"/>
        <w:gridCol w:w="1927"/>
      </w:tblGrid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Развернутое содержание работы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итоговых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(4-я неделя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августа — 1-я неделя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сентября)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Развивать поз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навательный интерес, интерес к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школе, к книгам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Закреплять знания о школе, о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том, зачем нужно учи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ться, кто и чему учит в школе,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о школьных принадлежностях и т. д.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представления о профессии учителя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«профессии» ученика, положитель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ное отношение к этим видам деятельности. 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«День знаний».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(2-я–4-я недели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сентября)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Расширять 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детей об осени. Продолжать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знакомить с сельскохозяйственными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офес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сиями. Закре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плять знания о правилах безопас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ного поведения в природе; о временах года, последовательности месяцев в году.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Воспитывать бережное отношение к природе.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Расширят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>ь представления детей об особен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ностях отображения осени в произведениях искусства. Развивать интерес к изображению осенних явлений в рисунках, аппликации.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Расширять знания о творческих профессиях.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Праздник «Осень».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Мой город,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моя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страна, моя планета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(1-я–2-я недели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октября)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Расширять представления детей о родном крае. Прод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 xml:space="preserve">олжать знакомить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достопримеча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тельностями региона, в котором живут дети.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Воспитыва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>ть любовь к «малой Родине», гор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дость за достижения своей страны.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Рассказывать детям о том, что Земля — наш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общий дом, на Земле много разных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стран, важ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но жить 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ире со всеми народами, знать и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уважать их культуру, обычаи и традиции.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народного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единства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(3-я неделя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октября — 2-я неделя ноября)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Расширять представления детей о родной стране, о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осударственных праздниках. Сооб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щать детя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элементарные сведения об исто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рии России.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Углублять 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>и уточнять представления о Роди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не — 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Поощрять интерес детей к собы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тиям,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оисходящим в стране,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гордости за ее достижения.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Закреплять 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ания о флаге, гербе и гимне Рос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сии.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Расширят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>ь представления о Москве — глав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ном городе, столице России.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Рассказывать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етям о Ю. А. Гагарине и других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героях космоса.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Воспитыват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уважение к людям разных нацио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нальностей и их обычаям.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народного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единства.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</w:t>
            </w: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Новый год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(3-я неделя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ноября — 4-я неделя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декабря)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Привлек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>ать детей к активному и разнооб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разному участию в подготовке к празднику и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его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. Поддерживать чувство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удовлетворения,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возникающее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при участии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 колле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>ктивной предпраздничной деятель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ности.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Знакомить с основами праздн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>ичной культу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эмоционально положи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отношение к предстоящему празд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нику, жел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ание активно участвовать в его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подготовке.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Поощрять стремление поздравить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близких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праздником,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преподнести подарки, сделанные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своими руками.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Продолжать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знакомить с традициями праздно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вания Нового года в различных странах.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Праздник Новый год.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Зима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(1-я–4-я недели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января)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знакомить с зимой, с зимними ви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дами спорта.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обогащать знания об особеннос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тях зимней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природы (холода, заморозки, сне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гопады, силь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ные ветры), деятельности людей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 городе, на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е; о безопасном поведении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зимой.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Формировать первичный исследовательский и познавател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ьный интерес через эксперименти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рование с водой и льдом.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природой Арктики и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Антарктики.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представления об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особенностях зимы в разных широтах и в разных полушариях Земли.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Праздник «Зима».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Зимняя олимпиада.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День защитника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Отечества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(1-я–3-я недели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февраля)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Расширять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едставления детей о Российской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армии. Рассказы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вать о трудной, но почетной обя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занности защищ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 Родину, охранять ее спокойс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твие и безопаснос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ть; о том, как в годы войн храб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ро сражались и защищали нашу страну от врагов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прадеды, деды, отцы.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Воспитывать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духе патриотизма, любви к Ро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дине.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разными родами войск (пехота,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морские, в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>оздушные, танковые войска), бое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вой техникой.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Расширять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гендерные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представления, форми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ровать у мальч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иков стремление быть сильными,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смелыми, стать защитниками 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ины; воспиты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вать у девоче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уважение к мальчикам как буду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щим защитникам Родины. 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23 февраля —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День защитника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Отечества.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Международный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женский день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(4-я неделя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февраля —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1-я неделя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марта)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Организовывать все виды детской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 xml:space="preserve"> деятель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ности (игров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ой, коммуникативной, трудовой, позна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ельно-исследовательской, продук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тивной, музы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кально-художественной, чтения)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вокруг темы семьи, любви к маме, бабушке.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питывать уважение к воспитателям.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Расширять</w:t>
            </w:r>
            <w:r w:rsidR="00CD2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28BA">
              <w:rPr>
                <w:rFonts w:ascii="Times New Roman" w:hAnsi="Times New Roman" w:cs="Times New Roman"/>
                <w:sz w:val="28"/>
                <w:szCs w:val="28"/>
              </w:rPr>
              <w:t>гендерные</w:t>
            </w:r>
            <w:proofErr w:type="spellEnd"/>
            <w:r w:rsidR="00CD28BA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представления, воспи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тывать у маль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чиков представления о том, что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мужчины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лжны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внимательно и уважительно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относиться к женщинам.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Привлекать детей к изготовлению подарков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маме, бабушке, воспитателям.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Воспитывать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бережное и чуткое отношение к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самым близким людям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формировать потреб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ность радовать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близких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добрыми делами.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Праздник 8 Марта.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Народная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культура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и традиции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(2-я–4-я недели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марта)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18090D" w:rsidRDefault="007F5F3D" w:rsidP="00C04C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Знакомить с народными традициями и обычаями.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</w:t>
            </w:r>
            <w:r w:rsidR="00363EEA">
              <w:rPr>
                <w:rFonts w:ascii="Times New Roman" w:hAnsi="Times New Roman" w:cs="Times New Roman"/>
                <w:sz w:val="28"/>
                <w:szCs w:val="28"/>
              </w:rPr>
              <w:t>представления об искусстве, тра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дициях и обычаях народов России.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знакомить детей с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народными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песнями, плясками.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представления о разнообразии на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родного искус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ства, художественных промыслов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(различные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иды материалов, разные регионы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нашей страны и мира). Воспитывать инт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ерес к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искусству 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края; любовь и бережное от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ношение к произведениям искусства.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Фольклорный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праздник.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(1-я–2-я недели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апреля)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Формиров</w:t>
            </w:r>
            <w:r w:rsidR="00363EEA">
              <w:rPr>
                <w:rFonts w:ascii="Times New Roman" w:hAnsi="Times New Roman" w:cs="Times New Roman"/>
                <w:sz w:val="28"/>
                <w:szCs w:val="28"/>
              </w:rPr>
              <w:t>ать у детей обобщенные представ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ления о весне, приспособленности растений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животных к изменениям в природе.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знания о характерных признаках </w:t>
            </w:r>
          </w:p>
          <w:p w:rsidR="007F5F3D" w:rsidRPr="0018090D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весны; о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лете птиц; о связи между явлени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ями живой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неживой природы и сезонными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видами тру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да; о весенних изменениях в при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роде.</w:t>
            </w:r>
          </w:p>
        </w:tc>
        <w:tc>
          <w:tcPr>
            <w:tcW w:w="1927" w:type="dxa"/>
          </w:tcPr>
          <w:p w:rsidR="007F5F3D" w:rsidRPr="00C47BB1" w:rsidRDefault="007F5F3D" w:rsidP="00363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</w:p>
          <w:p w:rsidR="007F5F3D" w:rsidRPr="00C47BB1" w:rsidRDefault="007F5F3D" w:rsidP="00363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Весна-красна</w:t>
            </w:r>
            <w:proofErr w:type="spellEnd"/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7F5F3D" w:rsidRPr="00C47BB1" w:rsidRDefault="007F5F3D" w:rsidP="00363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День Земли — </w:t>
            </w:r>
          </w:p>
          <w:p w:rsidR="007F5F3D" w:rsidRPr="00C47BB1" w:rsidRDefault="007F5F3D" w:rsidP="00363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22 апреля.</w:t>
            </w:r>
          </w:p>
          <w:p w:rsidR="007F5F3D" w:rsidRPr="00C47BB1" w:rsidRDefault="007F5F3D" w:rsidP="00363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День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Победы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(3-я неделя 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апреля —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1-я неделя мая)</w:t>
            </w:r>
            <w:proofErr w:type="gramEnd"/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Воспитывать дет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ей в духе патриотизма, любви к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Родине. Расширять знания о героях 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ликой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Отечественной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войны, о победе нашей страны в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войне.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 с памятниками героям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Великой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Отечественной войны.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Рассказывать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детям о воинских наградах деду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шек, бабушек, родителей.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Расска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зывать о преемственности поколе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ний защитников Родины: от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ылинных бога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тырей до героев Великой Отечественной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войны.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День Победы.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детского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творчества.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5F3D" w:rsidTr="00551EAD">
        <w:tc>
          <w:tcPr>
            <w:tcW w:w="1668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До свидания,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сад!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Здравствуй, школа!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(2-я–4-я недели мая)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Организовыв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 все виды детской деятельнос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ти (игровой, коммуникативной, 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удовой, поз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навательно-ис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следовательской, продуктивной,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музыкально-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художественной, чтения) вокруг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темы прощания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детским садом и поступления </w:t>
            </w: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 школу.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эмоционально положительное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к предстоящему поступлению </w:t>
            </w:r>
            <w:proofErr w:type="gramStart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1-й класс. </w:t>
            </w:r>
          </w:p>
        </w:tc>
        <w:tc>
          <w:tcPr>
            <w:tcW w:w="1927" w:type="dxa"/>
          </w:tcPr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 xml:space="preserve">«До свидания, 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BB1">
              <w:rPr>
                <w:rFonts w:ascii="Times New Roman" w:hAnsi="Times New Roman" w:cs="Times New Roman"/>
                <w:sz w:val="28"/>
                <w:szCs w:val="28"/>
              </w:rPr>
              <w:t>детский сад!».</w:t>
            </w:r>
          </w:p>
          <w:p w:rsidR="007F5F3D" w:rsidRPr="00C47BB1" w:rsidRDefault="007F5F3D" w:rsidP="00C04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4651" w:rsidRDefault="005C4651"/>
    <w:sectPr w:rsidR="005C4651" w:rsidSect="007F5F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5F3D"/>
    <w:rsid w:val="000E72A6"/>
    <w:rsid w:val="00363EEA"/>
    <w:rsid w:val="00551EAD"/>
    <w:rsid w:val="005C4651"/>
    <w:rsid w:val="007F5F3D"/>
    <w:rsid w:val="00970562"/>
    <w:rsid w:val="00CD28BA"/>
    <w:rsid w:val="00EC3BF5"/>
    <w:rsid w:val="00F07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F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1004</Words>
  <Characters>5725</Characters>
  <Application>Microsoft Office Word</Application>
  <DocSecurity>0</DocSecurity>
  <Lines>47</Lines>
  <Paragraphs>13</Paragraphs>
  <ScaleCrop>false</ScaleCrop>
  <Company>Microsoft</Company>
  <LinksUpToDate>false</LinksUpToDate>
  <CharactersWithSpaces>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2015-10-26T12:16:00Z</cp:lastPrinted>
  <dcterms:created xsi:type="dcterms:W3CDTF">2015-10-26T12:12:00Z</dcterms:created>
  <dcterms:modified xsi:type="dcterms:W3CDTF">2016-09-27T04:40:00Z</dcterms:modified>
</cp:coreProperties>
</file>